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766"/>
        <w:tblW w:w="14867" w:type="dxa"/>
        <w:tblLook w:val="04A0" w:firstRow="1" w:lastRow="0" w:firstColumn="1" w:lastColumn="0" w:noHBand="0" w:noVBand="1"/>
      </w:tblPr>
      <w:tblGrid>
        <w:gridCol w:w="2354"/>
        <w:gridCol w:w="5888"/>
        <w:gridCol w:w="2368"/>
        <w:gridCol w:w="1908"/>
        <w:gridCol w:w="781"/>
        <w:gridCol w:w="784"/>
        <w:gridCol w:w="784"/>
      </w:tblGrid>
      <w:tr w:rsidR="00FA5A04" w:rsidRPr="00FA5A04" w14:paraId="6BAECB06" w14:textId="77777777" w:rsidTr="00BB1997">
        <w:trPr>
          <w:trHeight w:val="293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51C6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Modules</w:t>
            </w:r>
          </w:p>
        </w:tc>
        <w:tc>
          <w:tcPr>
            <w:tcW w:w="5888" w:type="dxa"/>
            <w:vMerge w:val="restart"/>
            <w:tcBorders>
              <w:left w:val="single" w:sz="4" w:space="0" w:color="auto"/>
            </w:tcBorders>
          </w:tcPr>
          <w:p w14:paraId="4715D399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Activités proposées au centre (gratuites et </w:t>
            </w:r>
            <w:r w:rsidRPr="00FA5A04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>payantes €)</w:t>
            </w:r>
          </w:p>
        </w:tc>
        <w:tc>
          <w:tcPr>
            <w:tcW w:w="2368" w:type="dxa"/>
            <w:vMerge w:val="restart"/>
          </w:tcPr>
          <w:p w14:paraId="2B63770A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Lien vers la description  </w:t>
            </w:r>
          </w:p>
        </w:tc>
        <w:tc>
          <w:tcPr>
            <w:tcW w:w="1908" w:type="dxa"/>
            <w:vMerge w:val="restart"/>
          </w:tcPr>
          <w:p w14:paraId="21DA8809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Période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57A18D19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Secondaire</w:t>
            </w:r>
          </w:p>
        </w:tc>
      </w:tr>
      <w:tr w:rsidR="00FA5A04" w:rsidRPr="00FA5A04" w14:paraId="6BEED4C1" w14:textId="77777777" w:rsidTr="00FA5A04">
        <w:trPr>
          <w:trHeight w:hRule="exact" w:val="613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FA84E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</w:tcPr>
          <w:p w14:paraId="0CD88D62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14:paraId="6AB4A24B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2EC31234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0C9E3181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784" w:type="dxa"/>
            <w:shd w:val="clear" w:color="auto" w:fill="auto"/>
          </w:tcPr>
          <w:p w14:paraId="2BDDE8D2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3-4</w:t>
            </w:r>
          </w:p>
        </w:tc>
        <w:tc>
          <w:tcPr>
            <w:tcW w:w="784" w:type="dxa"/>
            <w:shd w:val="clear" w:color="auto" w:fill="auto"/>
          </w:tcPr>
          <w:p w14:paraId="7B399AA6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5-6</w:t>
            </w:r>
          </w:p>
        </w:tc>
      </w:tr>
      <w:tr w:rsidR="00FA5A04" w:rsidRPr="00FA5A04" w14:paraId="7A22687D" w14:textId="77777777" w:rsidTr="00FA5A04">
        <w:trPr>
          <w:trHeight w:hRule="exact" w:val="849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4D318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B03179B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0AD97FB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EAC6FFE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8514E32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231B5B8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81540B6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2608378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BA08E74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 xml:space="preserve">L’eau source de vie 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4985B548" w14:textId="77777777" w:rsidR="00FA5A04" w:rsidRPr="00FA5A04" w:rsidRDefault="00FA5A04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- La mare </w:t>
            </w:r>
          </w:p>
        </w:tc>
        <w:tc>
          <w:tcPr>
            <w:tcW w:w="2368" w:type="dxa"/>
          </w:tcPr>
          <w:p w14:paraId="29886D64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F5F50A5" wp14:editId="46A59159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58420</wp:posOffset>
                  </wp:positionV>
                  <wp:extent cx="276225" cy="285115"/>
                  <wp:effectExtent l="0" t="0" r="9525" b="635"/>
                  <wp:wrapTight wrapText="bothSides">
                    <wp:wrapPolygon edited="0">
                      <wp:start x="0" y="0"/>
                      <wp:lineTo x="0" y="20205"/>
                      <wp:lineTo x="20855" y="20205"/>
                      <wp:lineTo x="20855" y="0"/>
                      <wp:lineTo x="0" y="0"/>
                    </wp:wrapPolygon>
                  </wp:wrapTight>
                  <wp:docPr id="10" name="Image 10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71D94DD2" w14:textId="7BF16A9C" w:rsidR="00FA5A04" w:rsidRPr="00611B69" w:rsidRDefault="00FA5A04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>Mars à</w:t>
            </w:r>
            <w:r w:rsidR="00634ECB">
              <w:rPr>
                <w:rFonts w:ascii="Comic Sans MS" w:hAnsi="Comic Sans MS"/>
                <w:sz w:val="24"/>
                <w:szCs w:val="24"/>
              </w:rPr>
              <w:t xml:space="preserve"> octobre</w:t>
            </w:r>
          </w:p>
        </w:tc>
        <w:tc>
          <w:tcPr>
            <w:tcW w:w="781" w:type="dxa"/>
            <w:shd w:val="clear" w:color="auto" w:fill="auto"/>
          </w:tcPr>
          <w:p w14:paraId="388B6FD8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A5A04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584E835D" w14:textId="44013CEC" w:rsidR="00FA5A04" w:rsidRPr="00FA5A04" w:rsidRDefault="00FA5A04" w:rsidP="00FA5A0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57127514" w14:textId="02A593D8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5A04" w:rsidRPr="00FA5A04" w14:paraId="0DE510E6" w14:textId="77777777" w:rsidTr="00FA5A04">
        <w:trPr>
          <w:trHeight w:hRule="exact" w:val="847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F76A7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0D47A63C" w14:textId="77777777" w:rsidR="00FA5A04" w:rsidRPr="00FA5A04" w:rsidRDefault="00FA5A04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 xml:space="preserve">- Le Moulin du </w:t>
            </w:r>
            <w:proofErr w:type="spellStart"/>
            <w:r w:rsidRPr="00FA5A04">
              <w:rPr>
                <w:rFonts w:ascii="Comic Sans MS" w:hAnsi="Comic Sans MS"/>
                <w:sz w:val="28"/>
                <w:szCs w:val="28"/>
              </w:rPr>
              <w:t>Rié</w:t>
            </w:r>
            <w:proofErr w:type="spellEnd"/>
          </w:p>
        </w:tc>
        <w:tc>
          <w:tcPr>
            <w:tcW w:w="2368" w:type="dxa"/>
          </w:tcPr>
          <w:p w14:paraId="10C0FCCE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8C5E124" wp14:editId="3A5B0BCD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59055</wp:posOffset>
                  </wp:positionV>
                  <wp:extent cx="276225" cy="285115"/>
                  <wp:effectExtent l="0" t="0" r="9525" b="635"/>
                  <wp:wrapTight wrapText="bothSides">
                    <wp:wrapPolygon edited="0">
                      <wp:start x="0" y="0"/>
                      <wp:lineTo x="0" y="20205"/>
                      <wp:lineTo x="20855" y="20205"/>
                      <wp:lineTo x="20855" y="0"/>
                      <wp:lineTo x="0" y="0"/>
                    </wp:wrapPolygon>
                  </wp:wrapTight>
                  <wp:docPr id="9" name="Image 9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56AF165E" w14:textId="77777777" w:rsidR="00FA5A04" w:rsidRPr="00611B69" w:rsidRDefault="00FA5A04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15FA0272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24FF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333C9147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359E1DAC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5A04" w:rsidRPr="00FA5A04" w14:paraId="77DAB636" w14:textId="77777777" w:rsidTr="00FA5A04">
        <w:trPr>
          <w:trHeight w:hRule="exact" w:val="85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610FC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74866DAF" w14:textId="31CF346F" w:rsidR="00FA5A04" w:rsidRPr="00FA5A04" w:rsidRDefault="00FA5A04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- Le marais d</w:t>
            </w:r>
            <w:r>
              <w:rPr>
                <w:rFonts w:ascii="Comic Sans MS" w:hAnsi="Comic Sans MS"/>
                <w:sz w:val="28"/>
                <w:szCs w:val="28"/>
              </w:rPr>
              <w:t>u Val de</w:t>
            </w:r>
            <w:r w:rsidRPr="00FA5A04">
              <w:rPr>
                <w:rFonts w:ascii="Comic Sans MS" w:hAnsi="Comic Sans MS"/>
                <w:sz w:val="28"/>
                <w:szCs w:val="28"/>
              </w:rPr>
              <w:t xml:space="preserve"> Vergne </w:t>
            </w:r>
          </w:p>
        </w:tc>
        <w:tc>
          <w:tcPr>
            <w:tcW w:w="2368" w:type="dxa"/>
          </w:tcPr>
          <w:p w14:paraId="642AC01E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1E09CA0" wp14:editId="30E58835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40640</wp:posOffset>
                  </wp:positionV>
                  <wp:extent cx="276225" cy="285115"/>
                  <wp:effectExtent l="0" t="0" r="9525" b="635"/>
                  <wp:wrapTight wrapText="bothSides">
                    <wp:wrapPolygon edited="0">
                      <wp:start x="0" y="0"/>
                      <wp:lineTo x="0" y="20205"/>
                      <wp:lineTo x="20855" y="20205"/>
                      <wp:lineTo x="20855" y="0"/>
                      <wp:lineTo x="0" y="0"/>
                    </wp:wrapPolygon>
                  </wp:wrapTight>
                  <wp:docPr id="11" name="Image 11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57192E51" w14:textId="77777777" w:rsidR="00FA5A04" w:rsidRPr="00611B69" w:rsidRDefault="00FA5A04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7C12B715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A5A04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506A2C7" w14:textId="71872D81" w:rsidR="00FA5A04" w:rsidRPr="00FA5A04" w:rsidRDefault="00FA5A04" w:rsidP="00FA5A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A9F99C4" w14:textId="69E9A8E5" w:rsidR="00FA5A04" w:rsidRPr="00FA5A04" w:rsidRDefault="00FA5A04" w:rsidP="00FA5A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FA5A04" w:rsidRPr="00FA5A04" w14:paraId="2D2EDC5F" w14:textId="77777777" w:rsidTr="00FA5A04">
        <w:trPr>
          <w:trHeight w:hRule="exact" w:val="843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D36CC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707BE947" w14:textId="77777777" w:rsidR="00FA5A04" w:rsidRPr="00FA5A04" w:rsidRDefault="00FA5A04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 xml:space="preserve">- Eau propre donc potable ? </w:t>
            </w:r>
          </w:p>
        </w:tc>
        <w:tc>
          <w:tcPr>
            <w:tcW w:w="2368" w:type="dxa"/>
          </w:tcPr>
          <w:p w14:paraId="5CB13955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0A72A2C" wp14:editId="5809E0C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60325</wp:posOffset>
                  </wp:positionV>
                  <wp:extent cx="276225" cy="285115"/>
                  <wp:effectExtent l="0" t="0" r="9525" b="635"/>
                  <wp:wrapTight wrapText="bothSides">
                    <wp:wrapPolygon edited="0">
                      <wp:start x="0" y="0"/>
                      <wp:lineTo x="0" y="20205"/>
                      <wp:lineTo x="20855" y="20205"/>
                      <wp:lineTo x="20855" y="0"/>
                      <wp:lineTo x="0" y="0"/>
                    </wp:wrapPolygon>
                  </wp:wrapTight>
                  <wp:docPr id="12" name="Image 12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15F16B7E" w14:textId="77777777" w:rsidR="00FA5A04" w:rsidRPr="00611B69" w:rsidRDefault="00FA5A04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69B56CAE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A5A04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01739FB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46184C2B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5A04" w:rsidRPr="00FA5A04" w14:paraId="60930E34" w14:textId="77777777" w:rsidTr="00FA5A04">
        <w:trPr>
          <w:trHeight w:hRule="exact" w:val="855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8FEAD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2EDF2EB5" w14:textId="77777777" w:rsidR="00FA5A04" w:rsidRPr="00FA5A04" w:rsidRDefault="00FA5A04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 xml:space="preserve">- Le cycle de l’eau </w:t>
            </w:r>
          </w:p>
        </w:tc>
        <w:tc>
          <w:tcPr>
            <w:tcW w:w="2368" w:type="dxa"/>
          </w:tcPr>
          <w:p w14:paraId="430F92F8" w14:textId="77777777" w:rsidR="00FA5A04" w:rsidRPr="009C1833" w:rsidRDefault="00FA5A04" w:rsidP="00BB1997">
            <w:pPr>
              <w:jc w:val="center"/>
              <w:rPr>
                <w:rFonts w:ascii="Comic Sans MS" w:hAnsi="Comic Sans MS"/>
              </w:rPr>
            </w:pPr>
            <w:r w:rsidRPr="009C183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E0129CF" wp14:editId="5DAD92CF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66040</wp:posOffset>
                  </wp:positionV>
                  <wp:extent cx="276225" cy="275590"/>
                  <wp:effectExtent l="0" t="0" r="9525" b="0"/>
                  <wp:wrapTight wrapText="bothSides">
                    <wp:wrapPolygon edited="0">
                      <wp:start x="0" y="0"/>
                      <wp:lineTo x="0" y="19410"/>
                      <wp:lineTo x="20855" y="19410"/>
                      <wp:lineTo x="20855" y="0"/>
                      <wp:lineTo x="0" y="0"/>
                    </wp:wrapPolygon>
                  </wp:wrapTight>
                  <wp:docPr id="13" name="Image 13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47861D4B" w14:textId="77777777" w:rsidR="00FA5A04" w:rsidRPr="00611B69" w:rsidRDefault="00FA5A04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7F1EA0FB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24FF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5512BC1C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4AC772FC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5A04" w:rsidRPr="00FA5A04" w14:paraId="76C741B1" w14:textId="77777777" w:rsidTr="00FA5A04">
        <w:trPr>
          <w:trHeight w:hRule="exact" w:val="8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4C6DF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5A9E14A7" w14:textId="77777777" w:rsidR="00FA5A04" w:rsidRPr="00FA5A04" w:rsidRDefault="00FA5A04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- Péruwelz ville d’eau</w:t>
            </w:r>
          </w:p>
        </w:tc>
        <w:tc>
          <w:tcPr>
            <w:tcW w:w="2368" w:type="dxa"/>
          </w:tcPr>
          <w:p w14:paraId="7D8B3AFB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66E5FA45" wp14:editId="1FBF1890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71120</wp:posOffset>
                  </wp:positionV>
                  <wp:extent cx="276225" cy="285115"/>
                  <wp:effectExtent l="0" t="0" r="9525" b="635"/>
                  <wp:wrapTight wrapText="bothSides">
                    <wp:wrapPolygon edited="0">
                      <wp:start x="0" y="0"/>
                      <wp:lineTo x="0" y="20205"/>
                      <wp:lineTo x="20855" y="20205"/>
                      <wp:lineTo x="20855" y="0"/>
                      <wp:lineTo x="0" y="0"/>
                    </wp:wrapPolygon>
                  </wp:wrapTight>
                  <wp:docPr id="14" name="Image 14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6162BA19" w14:textId="77777777" w:rsidR="00FA5A04" w:rsidRPr="00611B69" w:rsidRDefault="00FA5A04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238A484C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B043EB7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3CE6A150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5A04" w:rsidRPr="00FA5A04" w14:paraId="4F670FFC" w14:textId="77777777" w:rsidTr="00FA5A04">
        <w:trPr>
          <w:trHeight w:hRule="exact" w:val="85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01604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0C974E4" w14:textId="77777777" w:rsidR="00FA5A04" w:rsidRPr="00FA5A04" w:rsidRDefault="00FA5A04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-  Visite : La station d’épuration</w:t>
            </w:r>
          </w:p>
        </w:tc>
        <w:tc>
          <w:tcPr>
            <w:tcW w:w="2368" w:type="dxa"/>
          </w:tcPr>
          <w:p w14:paraId="3B9615B6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011E0A95" wp14:editId="7888A76E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62230</wp:posOffset>
                  </wp:positionV>
                  <wp:extent cx="276225" cy="285115"/>
                  <wp:effectExtent l="0" t="0" r="9525" b="635"/>
                  <wp:wrapTight wrapText="bothSides">
                    <wp:wrapPolygon edited="0">
                      <wp:start x="0" y="0"/>
                      <wp:lineTo x="0" y="20205"/>
                      <wp:lineTo x="20855" y="20205"/>
                      <wp:lineTo x="20855" y="0"/>
                      <wp:lineTo x="0" y="0"/>
                    </wp:wrapPolygon>
                  </wp:wrapTight>
                  <wp:docPr id="15" name="Image 15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07CBBA84" w14:textId="77777777" w:rsidR="00FA5A04" w:rsidRPr="00611B69" w:rsidRDefault="00FA5A04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2DBF13CD" w14:textId="77777777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6675BA5" w14:textId="751B5FDC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163376F3" w14:textId="36397D73" w:rsidR="00FA5A04" w:rsidRPr="00FA5A04" w:rsidRDefault="00FA5A04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15E3" w:rsidRPr="00FA5A04" w14:paraId="59502E16" w14:textId="77777777" w:rsidTr="00FA5A04">
        <w:trPr>
          <w:trHeight w:hRule="exact" w:val="8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09DE" w14:textId="77777777" w:rsidR="00A015E3" w:rsidRPr="00FA5A04" w:rsidRDefault="00A015E3" w:rsidP="00A015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1DD062E4" w14:textId="77777777" w:rsidR="00A015E3" w:rsidRPr="00FA5A04" w:rsidRDefault="00A015E3" w:rsidP="00A015E3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- Visite : les marais d’</w:t>
            </w:r>
            <w:proofErr w:type="spellStart"/>
            <w:r w:rsidRPr="00FA5A04">
              <w:rPr>
                <w:rFonts w:ascii="Comic Sans MS" w:hAnsi="Comic Sans MS"/>
                <w:sz w:val="28"/>
                <w:szCs w:val="28"/>
              </w:rPr>
              <w:t>Harchies</w:t>
            </w:r>
            <w:proofErr w:type="spellEnd"/>
            <w:r w:rsidRPr="00FA5A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A5A04">
              <w:rPr>
                <w:rFonts w:ascii="Comic Sans MS" w:hAnsi="Comic Sans MS"/>
                <w:color w:val="FF0000"/>
                <w:sz w:val="28"/>
                <w:szCs w:val="28"/>
              </w:rPr>
              <w:t>(€)</w:t>
            </w:r>
          </w:p>
        </w:tc>
        <w:tc>
          <w:tcPr>
            <w:tcW w:w="2368" w:type="dxa"/>
          </w:tcPr>
          <w:p w14:paraId="5E6E851D" w14:textId="77777777" w:rsidR="00A015E3" w:rsidRPr="00FA5A04" w:rsidRDefault="00A015E3" w:rsidP="00A01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 wp14:anchorId="2D8C14BC" wp14:editId="7204335B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53340</wp:posOffset>
                  </wp:positionV>
                  <wp:extent cx="276225" cy="285115"/>
                  <wp:effectExtent l="0" t="0" r="9525" b="635"/>
                  <wp:wrapTight wrapText="bothSides">
                    <wp:wrapPolygon edited="0">
                      <wp:start x="0" y="0"/>
                      <wp:lineTo x="0" y="20205"/>
                      <wp:lineTo x="20855" y="20205"/>
                      <wp:lineTo x="20855" y="0"/>
                      <wp:lineTo x="0" y="0"/>
                    </wp:wrapPolygon>
                  </wp:wrapTight>
                  <wp:docPr id="16" name="Image 16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50F5A3E4" w14:textId="77777777" w:rsidR="00A015E3" w:rsidRPr="00611B69" w:rsidRDefault="00A015E3" w:rsidP="00A015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7A9D536B" w14:textId="79297925" w:rsidR="00A015E3" w:rsidRPr="00FA5A04" w:rsidRDefault="00A015E3" w:rsidP="00A01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09617CD" w14:textId="47197508" w:rsidR="00A015E3" w:rsidRPr="00FA5A04" w:rsidRDefault="00A015E3" w:rsidP="00A01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91BC48E" w14:textId="36AB7FA9" w:rsidR="00A015E3" w:rsidRPr="00FA5A04" w:rsidRDefault="00A015E3" w:rsidP="00A01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A015E3" w:rsidRPr="00FA5A04" w14:paraId="57179942" w14:textId="77777777" w:rsidTr="00FA5A04">
        <w:trPr>
          <w:trHeight w:hRule="exact" w:val="83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4F7AA" w14:textId="77777777" w:rsidR="00A015E3" w:rsidRPr="00FA5A04" w:rsidRDefault="00A015E3" w:rsidP="00A015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7D9E2C0A" w14:textId="77777777" w:rsidR="00A015E3" w:rsidRPr="00FA5A04" w:rsidRDefault="00A015E3" w:rsidP="00A015E3">
            <w:pPr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 xml:space="preserve">- L’indice biotique </w:t>
            </w:r>
          </w:p>
        </w:tc>
        <w:tc>
          <w:tcPr>
            <w:tcW w:w="2368" w:type="dxa"/>
          </w:tcPr>
          <w:p w14:paraId="380C826E" w14:textId="77777777" w:rsidR="00A015E3" w:rsidRPr="00FA5A04" w:rsidRDefault="00A015E3" w:rsidP="00A01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 wp14:anchorId="263319B4" wp14:editId="116DDABF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63500</wp:posOffset>
                  </wp:positionV>
                  <wp:extent cx="276225" cy="285115"/>
                  <wp:effectExtent l="0" t="0" r="9525" b="635"/>
                  <wp:wrapTight wrapText="bothSides">
                    <wp:wrapPolygon edited="0">
                      <wp:start x="0" y="0"/>
                      <wp:lineTo x="0" y="20205"/>
                      <wp:lineTo x="20855" y="20205"/>
                      <wp:lineTo x="20855" y="0"/>
                      <wp:lineTo x="0" y="0"/>
                    </wp:wrapPolygon>
                  </wp:wrapTight>
                  <wp:docPr id="17" name="Image 17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4607" r="29630" b="30337"/>
                          <a:stretch/>
                        </pic:blipFill>
                        <pic:spPr bwMode="auto">
                          <a:xfrm flipH="1">
                            <a:off x="0" y="0"/>
                            <a:ext cx="2762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52F4871C" w14:textId="77777777" w:rsidR="00A015E3" w:rsidRPr="00611B69" w:rsidRDefault="00A015E3" w:rsidP="00A015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69">
              <w:rPr>
                <w:rFonts w:ascii="Comic Sans MS" w:hAnsi="Comic Sans MS"/>
                <w:sz w:val="24"/>
                <w:szCs w:val="24"/>
              </w:rPr>
              <w:t xml:space="preserve">Toute l’année </w:t>
            </w:r>
          </w:p>
        </w:tc>
        <w:tc>
          <w:tcPr>
            <w:tcW w:w="781" w:type="dxa"/>
            <w:shd w:val="clear" w:color="auto" w:fill="auto"/>
          </w:tcPr>
          <w:p w14:paraId="09F00C26" w14:textId="77777777" w:rsidR="00A015E3" w:rsidRPr="00FA5A04" w:rsidRDefault="00A015E3" w:rsidP="00A01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590ED283" w14:textId="76B3C160" w:rsidR="00A015E3" w:rsidRPr="00FA5A04" w:rsidRDefault="00A015E3" w:rsidP="00A01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28AEDB16" w14:textId="690E8518" w:rsidR="00A015E3" w:rsidRPr="00FA5A04" w:rsidRDefault="00A015E3" w:rsidP="00A01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</w:tbl>
    <w:p w14:paraId="241BD326" w14:textId="46B597F5" w:rsidR="00EF56D8" w:rsidRDefault="00A015E3"/>
    <w:p w14:paraId="3F936121" w14:textId="140201A3" w:rsidR="00611B69" w:rsidRDefault="00611B69"/>
    <w:tbl>
      <w:tblPr>
        <w:tblStyle w:val="Grilledutableau"/>
        <w:tblpPr w:leftFromText="141" w:rightFromText="141" w:vertAnchor="page" w:horzAnchor="margin" w:tblpY="766"/>
        <w:tblW w:w="14867" w:type="dxa"/>
        <w:tblLook w:val="04A0" w:firstRow="1" w:lastRow="0" w:firstColumn="1" w:lastColumn="0" w:noHBand="0" w:noVBand="1"/>
      </w:tblPr>
      <w:tblGrid>
        <w:gridCol w:w="2354"/>
        <w:gridCol w:w="5888"/>
        <w:gridCol w:w="2368"/>
        <w:gridCol w:w="1908"/>
        <w:gridCol w:w="781"/>
        <w:gridCol w:w="784"/>
        <w:gridCol w:w="784"/>
      </w:tblGrid>
      <w:tr w:rsidR="00611B69" w:rsidRPr="00FA5A04" w14:paraId="5EFED7B9" w14:textId="77777777" w:rsidTr="00BB1997">
        <w:trPr>
          <w:trHeight w:val="293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280EC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Modules</w:t>
            </w:r>
          </w:p>
        </w:tc>
        <w:tc>
          <w:tcPr>
            <w:tcW w:w="5888" w:type="dxa"/>
            <w:vMerge w:val="restart"/>
            <w:tcBorders>
              <w:left w:val="single" w:sz="4" w:space="0" w:color="auto"/>
            </w:tcBorders>
          </w:tcPr>
          <w:p w14:paraId="5F38C523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Activités proposées au centre (gratuites et </w:t>
            </w:r>
            <w:r w:rsidRPr="00FA5A04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>payantes €)</w:t>
            </w:r>
          </w:p>
        </w:tc>
        <w:tc>
          <w:tcPr>
            <w:tcW w:w="2368" w:type="dxa"/>
            <w:vMerge w:val="restart"/>
          </w:tcPr>
          <w:p w14:paraId="1FEFA835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Lien vers la description  </w:t>
            </w:r>
          </w:p>
        </w:tc>
        <w:tc>
          <w:tcPr>
            <w:tcW w:w="1908" w:type="dxa"/>
            <w:vMerge w:val="restart"/>
          </w:tcPr>
          <w:p w14:paraId="4814C096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Période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5F2D1155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Secondaire</w:t>
            </w:r>
          </w:p>
        </w:tc>
      </w:tr>
      <w:tr w:rsidR="00611B69" w:rsidRPr="00FA5A04" w14:paraId="5D42C729" w14:textId="77777777" w:rsidTr="00BB1997">
        <w:trPr>
          <w:trHeight w:hRule="exact" w:val="613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6B8FC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</w:tcPr>
          <w:p w14:paraId="24138127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14:paraId="1B4E7456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2BD1BF71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28AA0E5F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784" w:type="dxa"/>
            <w:shd w:val="clear" w:color="auto" w:fill="auto"/>
          </w:tcPr>
          <w:p w14:paraId="1EF60E75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3-4</w:t>
            </w:r>
          </w:p>
        </w:tc>
        <w:tc>
          <w:tcPr>
            <w:tcW w:w="784" w:type="dxa"/>
            <w:shd w:val="clear" w:color="auto" w:fill="auto"/>
          </w:tcPr>
          <w:p w14:paraId="60955DF7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5-6</w:t>
            </w:r>
          </w:p>
        </w:tc>
      </w:tr>
      <w:tr w:rsidR="00611B69" w:rsidRPr="005D6AE4" w14:paraId="28FDBCCC" w14:textId="77777777" w:rsidTr="00BB1997">
        <w:trPr>
          <w:trHeight w:hRule="exact" w:val="599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3C325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523024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0DBCC7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4410071E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35EDE829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02F033B5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39041D3D" w14:textId="77777777" w:rsidR="00611B69" w:rsidRDefault="00611B69" w:rsidP="00BB199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5D6AE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6C67826" w14:textId="77777777" w:rsidR="00611B69" w:rsidRDefault="00611B69" w:rsidP="00BB199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2D83B592" w14:textId="77777777" w:rsidR="00611B69" w:rsidRDefault="00611B69" w:rsidP="00BB199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53FC4CD1" w14:textId="26FC0620" w:rsidR="00611B69" w:rsidRPr="00611B69" w:rsidRDefault="00611B69" w:rsidP="00611B6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611B69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La forêt</w:t>
            </w:r>
          </w:p>
          <w:p w14:paraId="111BD243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735E00C5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78507AC0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42821B40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145C37B3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30D19283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72EE862D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439E5D57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2D6FA926" w14:textId="77777777" w:rsidR="00611B69" w:rsidRPr="005D6AE4" w:rsidRDefault="00611B69" w:rsidP="00BB1997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2FB8E8C7" w14:textId="48E5F5B6" w:rsidR="00611B69" w:rsidRPr="005D6AE4" w:rsidRDefault="00611B69" w:rsidP="00BB199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D6AE4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63C6E931" w14:textId="77777777" w:rsidR="00611B69" w:rsidRPr="00611B69" w:rsidRDefault="00611B69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 xml:space="preserve">- Approche sensorielle </w:t>
            </w:r>
          </w:p>
        </w:tc>
        <w:tc>
          <w:tcPr>
            <w:tcW w:w="2368" w:type="dxa"/>
          </w:tcPr>
          <w:p w14:paraId="60ECE0E7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7FE1D0F" wp14:editId="4AAD9E3E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54610</wp:posOffset>
                  </wp:positionV>
                  <wp:extent cx="266700" cy="303530"/>
                  <wp:effectExtent l="0" t="0" r="0" b="1270"/>
                  <wp:wrapSquare wrapText="bothSides"/>
                  <wp:docPr id="29" name="Image 29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7A7CF187" w14:textId="77777777" w:rsidR="00611B69" w:rsidRPr="009C1833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264AD2AA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F8078BC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EA487E2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611B69" w:rsidRPr="005D6AE4" w14:paraId="7B304307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0B3D4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23F9E10" w14:textId="77777777" w:rsidR="00611B69" w:rsidRPr="00611B69" w:rsidRDefault="00611B69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 xml:space="preserve">- Hêtraie Chênaie </w:t>
            </w:r>
          </w:p>
        </w:tc>
        <w:tc>
          <w:tcPr>
            <w:tcW w:w="2368" w:type="dxa"/>
          </w:tcPr>
          <w:p w14:paraId="4D9FA1AE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19C898B" wp14:editId="6D5544E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64770</wp:posOffset>
                  </wp:positionV>
                  <wp:extent cx="266700" cy="303530"/>
                  <wp:effectExtent l="0" t="0" r="0" b="1270"/>
                  <wp:wrapSquare wrapText="bothSides"/>
                  <wp:docPr id="18" name="Image 18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000A7033" w14:textId="77777777" w:rsidR="00611B69" w:rsidRPr="009C1833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2B7EFBCB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418E551E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C64341F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</w:tr>
      <w:tr w:rsidR="00611B69" w:rsidRPr="005D6AE4" w14:paraId="1346A6E5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86579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5CA9853C" w14:textId="77777777" w:rsidR="00611B69" w:rsidRPr="00611B69" w:rsidRDefault="00611B69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 xml:space="preserve">- La </w:t>
            </w:r>
            <w:proofErr w:type="spellStart"/>
            <w:r w:rsidRPr="00611B69">
              <w:rPr>
                <w:rFonts w:ascii="Comic Sans MS" w:hAnsi="Comic Sans MS"/>
                <w:sz w:val="28"/>
                <w:szCs w:val="28"/>
              </w:rPr>
              <w:t>pédofaune</w:t>
            </w:r>
            <w:proofErr w:type="spellEnd"/>
            <w:r w:rsidRPr="00611B6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</w:tcPr>
          <w:p w14:paraId="6E692410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B404C18" wp14:editId="6CB430B9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65405</wp:posOffset>
                  </wp:positionV>
                  <wp:extent cx="266700" cy="303530"/>
                  <wp:effectExtent l="0" t="0" r="0" b="1270"/>
                  <wp:wrapSquare wrapText="bothSides"/>
                  <wp:docPr id="19" name="Image 19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52996EC6" w14:textId="77777777" w:rsidR="00611B69" w:rsidRPr="009C1833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633B9099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F272248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B5B2928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</w:tr>
      <w:tr w:rsidR="00611B69" w:rsidRPr="005D6AE4" w14:paraId="0779B9D3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D5DFC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1C8B4844" w14:textId="77777777" w:rsidR="00611B69" w:rsidRPr="00611B69" w:rsidRDefault="00611B69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 xml:space="preserve">- La </w:t>
            </w:r>
            <w:proofErr w:type="spellStart"/>
            <w:r w:rsidRPr="00611B69">
              <w:rPr>
                <w:rFonts w:ascii="Comic Sans MS" w:hAnsi="Comic Sans MS"/>
                <w:sz w:val="28"/>
                <w:szCs w:val="28"/>
              </w:rPr>
              <w:t>pédofaune</w:t>
            </w:r>
            <w:proofErr w:type="spellEnd"/>
            <w:r w:rsidRPr="00611B69">
              <w:rPr>
                <w:rFonts w:ascii="Comic Sans MS" w:hAnsi="Comic Sans MS"/>
                <w:sz w:val="28"/>
                <w:szCs w:val="28"/>
              </w:rPr>
              <w:t xml:space="preserve"> extension phylogénie</w:t>
            </w:r>
          </w:p>
        </w:tc>
        <w:tc>
          <w:tcPr>
            <w:tcW w:w="2368" w:type="dxa"/>
          </w:tcPr>
          <w:p w14:paraId="266029A1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7BE1AB9" wp14:editId="33140C3E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46990</wp:posOffset>
                  </wp:positionV>
                  <wp:extent cx="266700" cy="303530"/>
                  <wp:effectExtent l="0" t="0" r="0" b="1270"/>
                  <wp:wrapSquare wrapText="bothSides"/>
                  <wp:docPr id="20" name="Image 20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5229BF8F" w14:textId="77777777" w:rsidR="00611B69" w:rsidRPr="009C1833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26A6A206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61A2882F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334F6245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611B69" w:rsidRPr="005D6AE4" w14:paraId="54C2766D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A9570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53A3D5F5" w14:textId="77777777" w:rsidR="00611B69" w:rsidRPr="00611B69" w:rsidRDefault="00611B69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- Sentier nature/ traces et indices</w:t>
            </w:r>
          </w:p>
        </w:tc>
        <w:tc>
          <w:tcPr>
            <w:tcW w:w="2368" w:type="dxa"/>
          </w:tcPr>
          <w:p w14:paraId="4F5403E6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326629E" wp14:editId="12A214CD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66675</wp:posOffset>
                  </wp:positionV>
                  <wp:extent cx="266700" cy="303530"/>
                  <wp:effectExtent l="0" t="0" r="0" b="1270"/>
                  <wp:wrapSquare wrapText="bothSides"/>
                  <wp:docPr id="21" name="Image 21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65267DF9" w14:textId="77777777" w:rsidR="00611B69" w:rsidRPr="009C1833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10BB971F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7A135B0" w14:textId="77777777" w:rsidR="00611B69" w:rsidRPr="001D24FF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24FF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4E9567F8" w14:textId="77777777" w:rsidR="00611B69" w:rsidRPr="001D24FF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24FF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611B69" w:rsidRPr="005D6AE4" w14:paraId="504FD463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0B90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71367697" w14:textId="77777777" w:rsidR="00611B69" w:rsidRPr="00611B69" w:rsidRDefault="00611B69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- Mesure d’arbres</w:t>
            </w:r>
          </w:p>
        </w:tc>
        <w:tc>
          <w:tcPr>
            <w:tcW w:w="2368" w:type="dxa"/>
          </w:tcPr>
          <w:p w14:paraId="5170728B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F04C84C" wp14:editId="258504EC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67310</wp:posOffset>
                  </wp:positionV>
                  <wp:extent cx="266700" cy="303530"/>
                  <wp:effectExtent l="0" t="0" r="0" b="1270"/>
                  <wp:wrapSquare wrapText="bothSides"/>
                  <wp:docPr id="22" name="Image 22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61E729B7" w14:textId="77777777" w:rsidR="00611B69" w:rsidRPr="009C1833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7C384EE8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7381D09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5EBE9465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1B69" w:rsidRPr="005D6AE4" w14:paraId="5A177A61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3B0CF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9F2BCAE" w14:textId="77777777" w:rsidR="00611B69" w:rsidRPr="00611B69" w:rsidRDefault="00611B69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 xml:space="preserve">- Orientation en forêt </w:t>
            </w:r>
          </w:p>
        </w:tc>
        <w:tc>
          <w:tcPr>
            <w:tcW w:w="2368" w:type="dxa"/>
          </w:tcPr>
          <w:p w14:paraId="303D43FE" w14:textId="77777777" w:rsidR="00611B69" w:rsidRPr="005D6AE4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B1A8834" wp14:editId="43E8351E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58420</wp:posOffset>
                  </wp:positionV>
                  <wp:extent cx="266700" cy="303530"/>
                  <wp:effectExtent l="0" t="0" r="0" b="1270"/>
                  <wp:wrapSquare wrapText="bothSides"/>
                  <wp:docPr id="23" name="Image 23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39662683" w14:textId="77777777" w:rsidR="00611B69" w:rsidRPr="009C1833" w:rsidRDefault="00611B69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1EE0551F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F2E3E76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4C1EF12F" w14:textId="77777777" w:rsidR="00611B69" w:rsidRPr="00611B69" w:rsidRDefault="00611B69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611B69" w:rsidRPr="005D6AE4" w14:paraId="104247D2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C111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1E017D3F" w14:textId="77777777" w:rsidR="00611B69" w:rsidRPr="00611B69" w:rsidRDefault="00611B69" w:rsidP="00611B69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- Fusain</w:t>
            </w:r>
          </w:p>
        </w:tc>
        <w:tc>
          <w:tcPr>
            <w:tcW w:w="2368" w:type="dxa"/>
          </w:tcPr>
          <w:p w14:paraId="3A2EAC15" w14:textId="546B4B1C" w:rsidR="00611B69" w:rsidRPr="005D6AE4" w:rsidRDefault="00611B69" w:rsidP="00611B69">
            <w:pPr>
              <w:jc w:val="center"/>
              <w:rPr>
                <w:noProof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32D4DEF" wp14:editId="6C139EB7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58420</wp:posOffset>
                  </wp:positionV>
                  <wp:extent cx="266700" cy="303530"/>
                  <wp:effectExtent l="0" t="0" r="0" b="1270"/>
                  <wp:wrapSquare wrapText="bothSides"/>
                  <wp:docPr id="1" name="Image 1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2B8C856F" w14:textId="47BCCAF7" w:rsidR="00611B69" w:rsidRPr="009C1833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48E7CB11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F66198C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0AEF0FEA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1B69" w:rsidRPr="005D6AE4" w14:paraId="13B7F957" w14:textId="77777777" w:rsidTr="009C1833">
        <w:trPr>
          <w:trHeight w:hRule="exact" w:val="717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0586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642D566" w14:textId="77777777" w:rsidR="00611B69" w:rsidRPr="00611B69" w:rsidRDefault="00611B69" w:rsidP="00611B69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- Découverte des champignons (Terrain)</w:t>
            </w:r>
          </w:p>
        </w:tc>
        <w:tc>
          <w:tcPr>
            <w:tcW w:w="2368" w:type="dxa"/>
          </w:tcPr>
          <w:p w14:paraId="3D017D3A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E4A8E0D" wp14:editId="4D384D82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64770</wp:posOffset>
                  </wp:positionV>
                  <wp:extent cx="266700" cy="303530"/>
                  <wp:effectExtent l="0" t="0" r="0" b="1270"/>
                  <wp:wrapSquare wrapText="bothSides"/>
                  <wp:docPr id="24" name="Image 24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7D2DE55F" w14:textId="77777777" w:rsidR="00611B69" w:rsidRPr="009C1833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Septembre à Novembre</w:t>
            </w:r>
          </w:p>
        </w:tc>
        <w:tc>
          <w:tcPr>
            <w:tcW w:w="781" w:type="dxa"/>
            <w:shd w:val="clear" w:color="auto" w:fill="auto"/>
          </w:tcPr>
          <w:p w14:paraId="64C55C67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276D508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23D73FD1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11B69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</w:tr>
      <w:tr w:rsidR="00611B69" w:rsidRPr="005D6AE4" w14:paraId="39AF7CCC" w14:textId="77777777" w:rsidTr="009C1833">
        <w:trPr>
          <w:trHeight w:hRule="exact" w:val="683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542DE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5D430455" w14:textId="77777777" w:rsidR="00611B69" w:rsidRPr="00611B69" w:rsidRDefault="00611B69" w:rsidP="00611B69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- Découverte des champignons (Atelier)</w:t>
            </w:r>
          </w:p>
        </w:tc>
        <w:tc>
          <w:tcPr>
            <w:tcW w:w="2368" w:type="dxa"/>
          </w:tcPr>
          <w:p w14:paraId="6F0A07DE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4024454" wp14:editId="660404A8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65405</wp:posOffset>
                  </wp:positionV>
                  <wp:extent cx="266700" cy="303530"/>
                  <wp:effectExtent l="0" t="0" r="0" b="1270"/>
                  <wp:wrapSquare wrapText="bothSides"/>
                  <wp:docPr id="25" name="Image 25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6EDCCB6D" w14:textId="77777777" w:rsidR="00611B69" w:rsidRPr="009C1833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Septembre à Novembre</w:t>
            </w:r>
          </w:p>
        </w:tc>
        <w:tc>
          <w:tcPr>
            <w:tcW w:w="781" w:type="dxa"/>
            <w:shd w:val="clear" w:color="auto" w:fill="auto"/>
          </w:tcPr>
          <w:p w14:paraId="27751780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52134990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48F9FEC4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611B69" w:rsidRPr="005D6AE4" w14:paraId="6D8B0468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35E8D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455F02CA" w14:textId="77777777" w:rsidR="00611B69" w:rsidRPr="00611B69" w:rsidRDefault="00611B69" w:rsidP="00611B69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- Les rapaces</w:t>
            </w:r>
          </w:p>
        </w:tc>
        <w:tc>
          <w:tcPr>
            <w:tcW w:w="2368" w:type="dxa"/>
          </w:tcPr>
          <w:p w14:paraId="68FAE8BB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3339F6F" wp14:editId="2E784F93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56515</wp:posOffset>
                  </wp:positionV>
                  <wp:extent cx="266700" cy="303530"/>
                  <wp:effectExtent l="0" t="0" r="0" b="1270"/>
                  <wp:wrapSquare wrapText="bothSides"/>
                  <wp:docPr id="26" name="Image 26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7CBF369B" w14:textId="77777777" w:rsidR="00611B69" w:rsidRPr="009C1833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4E9ECEFF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3D77DBB0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3A33BA9E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1B69" w:rsidRPr="005D6AE4" w14:paraId="64276FEF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EECA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4EB9692A" w14:textId="77777777" w:rsidR="00611B69" w:rsidRPr="00611B69" w:rsidRDefault="00611B69" w:rsidP="00611B69">
            <w:pPr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- Les pelotes de réjection</w:t>
            </w:r>
          </w:p>
        </w:tc>
        <w:tc>
          <w:tcPr>
            <w:tcW w:w="2368" w:type="dxa"/>
          </w:tcPr>
          <w:p w14:paraId="3A04496C" w14:textId="77777777" w:rsidR="00611B69" w:rsidRPr="005D6AE4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891839B" wp14:editId="6172BCE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66675</wp:posOffset>
                  </wp:positionV>
                  <wp:extent cx="266700" cy="303530"/>
                  <wp:effectExtent l="0" t="0" r="0" b="0"/>
                  <wp:wrapSquare wrapText="bothSides"/>
                  <wp:docPr id="27" name="Image 27" descr="Personnage De Dessin Animé Arbre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nage De Dessin Animé Arbre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518193EB" w14:textId="77777777" w:rsidR="00611B69" w:rsidRPr="009C1833" w:rsidRDefault="00611B69" w:rsidP="00611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7314767C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1B69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3126443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239D49DD" w14:textId="77777777" w:rsidR="00611B69" w:rsidRPr="00611B69" w:rsidRDefault="00611B69" w:rsidP="00611B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C058B1B" w14:textId="175F2FA7" w:rsidR="00611B69" w:rsidRDefault="00611B69"/>
    <w:p w14:paraId="39B3EA11" w14:textId="46276432" w:rsidR="00611B69" w:rsidRDefault="00611B69"/>
    <w:p w14:paraId="703B99B8" w14:textId="39851397" w:rsidR="00611B69" w:rsidRDefault="00611B69"/>
    <w:tbl>
      <w:tblPr>
        <w:tblStyle w:val="Grilledutableau"/>
        <w:tblpPr w:leftFromText="141" w:rightFromText="141" w:vertAnchor="page" w:horzAnchor="margin" w:tblpY="766"/>
        <w:tblW w:w="14879" w:type="dxa"/>
        <w:tblLook w:val="04A0" w:firstRow="1" w:lastRow="0" w:firstColumn="1" w:lastColumn="0" w:noHBand="0" w:noVBand="1"/>
      </w:tblPr>
      <w:tblGrid>
        <w:gridCol w:w="2354"/>
        <w:gridCol w:w="5888"/>
        <w:gridCol w:w="2368"/>
        <w:gridCol w:w="1908"/>
        <w:gridCol w:w="2349"/>
        <w:gridCol w:w="12"/>
      </w:tblGrid>
      <w:tr w:rsidR="00611B69" w:rsidRPr="00FA5A04" w14:paraId="05AA42B2" w14:textId="77777777" w:rsidTr="001D24FF">
        <w:trPr>
          <w:gridAfter w:val="1"/>
          <w:wAfter w:w="12" w:type="dxa"/>
          <w:trHeight w:val="293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ADE3" w14:textId="65F3171A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Module</w:t>
            </w:r>
            <w:r w:rsidR="009C1833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s</w:t>
            </w:r>
          </w:p>
        </w:tc>
        <w:tc>
          <w:tcPr>
            <w:tcW w:w="5888" w:type="dxa"/>
            <w:vMerge w:val="restart"/>
            <w:tcBorders>
              <w:left w:val="single" w:sz="4" w:space="0" w:color="auto"/>
            </w:tcBorders>
          </w:tcPr>
          <w:p w14:paraId="671FB042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Activités proposées au centre (gratuites et </w:t>
            </w:r>
            <w:r w:rsidRPr="00FA5A04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>payantes €)</w:t>
            </w:r>
          </w:p>
        </w:tc>
        <w:tc>
          <w:tcPr>
            <w:tcW w:w="2368" w:type="dxa"/>
            <w:vMerge w:val="restart"/>
          </w:tcPr>
          <w:p w14:paraId="45B9C92A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Lien vers la description  </w:t>
            </w:r>
          </w:p>
        </w:tc>
        <w:tc>
          <w:tcPr>
            <w:tcW w:w="1908" w:type="dxa"/>
            <w:vMerge w:val="restart"/>
          </w:tcPr>
          <w:p w14:paraId="03672D66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Période</w:t>
            </w:r>
          </w:p>
        </w:tc>
        <w:tc>
          <w:tcPr>
            <w:tcW w:w="2349" w:type="dxa"/>
            <w:shd w:val="clear" w:color="auto" w:fill="auto"/>
          </w:tcPr>
          <w:p w14:paraId="28454D11" w14:textId="77777777" w:rsidR="00611B69" w:rsidRPr="00FA5A04" w:rsidRDefault="00611B69" w:rsidP="00BB1997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Secondaire</w:t>
            </w:r>
          </w:p>
        </w:tc>
      </w:tr>
      <w:tr w:rsidR="001D24FF" w:rsidRPr="00FA5A04" w14:paraId="11FAD958" w14:textId="77777777" w:rsidTr="001D24FF">
        <w:trPr>
          <w:trHeight w:hRule="exact" w:val="613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D5F02" w14:textId="77777777" w:rsidR="001D24FF" w:rsidRPr="00FA5A04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</w:tcPr>
          <w:p w14:paraId="34C2C058" w14:textId="77777777" w:rsidR="001D24FF" w:rsidRPr="00FA5A04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14:paraId="2E59CA1C" w14:textId="77777777" w:rsidR="001D24FF" w:rsidRPr="00FA5A04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45AB5B5B" w14:textId="77777777" w:rsidR="001D24FF" w:rsidRPr="00FA5A04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14:paraId="59DC7AF6" w14:textId="77777777" w:rsidR="001D24FF" w:rsidRPr="00FA5A04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</w:tr>
      <w:tr w:rsidR="001D24FF" w:rsidRPr="005D6AE4" w14:paraId="3EAE7A4C" w14:textId="77777777" w:rsidTr="001D24FF">
        <w:trPr>
          <w:trHeight w:hRule="exact" w:val="705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3F70E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59BA83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55190B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AE92BC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402B09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BFD1F6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E68E1A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E65D13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A9AD5C" w14:textId="77777777" w:rsidR="001D24FF" w:rsidRDefault="001D24FF" w:rsidP="00611B6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D072F92" w14:textId="77777777" w:rsidR="001D24FF" w:rsidRDefault="001D24FF" w:rsidP="00611B6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5048B39" w14:textId="766C8A6B" w:rsidR="001D24FF" w:rsidRPr="00611B69" w:rsidRDefault="001D24FF" w:rsidP="00611B6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11B69">
              <w:rPr>
                <w:rFonts w:ascii="Comic Sans MS" w:hAnsi="Comic Sans MS"/>
                <w:b/>
                <w:bCs/>
                <w:sz w:val="28"/>
                <w:szCs w:val="28"/>
              </w:rPr>
              <w:t>Le jardin sauvage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2A5DFF59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- Approche sensorielle au jardin</w:t>
            </w:r>
          </w:p>
        </w:tc>
        <w:tc>
          <w:tcPr>
            <w:tcW w:w="2368" w:type="dxa"/>
          </w:tcPr>
          <w:p w14:paraId="7319B38C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B371285" wp14:editId="2ACE38AE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57785</wp:posOffset>
                  </wp:positionV>
                  <wp:extent cx="361166" cy="323850"/>
                  <wp:effectExtent l="0" t="0" r="1270" b="0"/>
                  <wp:wrapSquare wrapText="bothSides"/>
                  <wp:docPr id="42" name="Image 42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3C0A073B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67C4488F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</w:tr>
      <w:tr w:rsidR="001D24FF" w:rsidRPr="005D6AE4" w14:paraId="2E86594D" w14:textId="77777777" w:rsidTr="001D24FF">
        <w:trPr>
          <w:trHeight w:hRule="exact" w:val="70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6863B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17A8705C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- Les abeilles</w:t>
            </w:r>
          </w:p>
        </w:tc>
        <w:tc>
          <w:tcPr>
            <w:tcW w:w="2368" w:type="dxa"/>
          </w:tcPr>
          <w:p w14:paraId="33EB349E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461462D" wp14:editId="62CDF374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29845</wp:posOffset>
                  </wp:positionV>
                  <wp:extent cx="361166" cy="323850"/>
                  <wp:effectExtent l="0" t="0" r="1270" b="0"/>
                  <wp:wrapSquare wrapText="bothSides"/>
                  <wp:docPr id="28" name="Image 28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614E57E7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158F3633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9C1833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</w:tr>
      <w:tr w:rsidR="001D24FF" w:rsidRPr="005D6AE4" w14:paraId="6FFC6545" w14:textId="77777777" w:rsidTr="001D24FF">
        <w:trPr>
          <w:trHeight w:hRule="exact" w:val="71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C9AB0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2B67493A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 xml:space="preserve">- La </w:t>
            </w:r>
            <w:proofErr w:type="spellStart"/>
            <w:r w:rsidRPr="009C1833">
              <w:rPr>
                <w:rFonts w:ascii="Comic Sans MS" w:hAnsi="Comic Sans MS"/>
                <w:sz w:val="28"/>
                <w:szCs w:val="28"/>
              </w:rPr>
              <w:t>pédofaune</w:t>
            </w:r>
            <w:proofErr w:type="spellEnd"/>
          </w:p>
        </w:tc>
        <w:tc>
          <w:tcPr>
            <w:tcW w:w="2368" w:type="dxa"/>
          </w:tcPr>
          <w:p w14:paraId="3470F024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2019172" wp14:editId="61356FE5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50165</wp:posOffset>
                  </wp:positionV>
                  <wp:extent cx="361166" cy="323850"/>
                  <wp:effectExtent l="0" t="0" r="1270" b="0"/>
                  <wp:wrapSquare wrapText="bothSides"/>
                  <wp:docPr id="31" name="Image 31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6BB96626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4290AE2D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9C1833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</w:tr>
      <w:tr w:rsidR="001D24FF" w:rsidRPr="005D6AE4" w14:paraId="68B6A9A5" w14:textId="77777777" w:rsidTr="001D24FF">
        <w:trPr>
          <w:trHeight w:hRule="exact" w:val="708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F4B6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0549D2A5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- Les fleurs</w:t>
            </w:r>
          </w:p>
        </w:tc>
        <w:tc>
          <w:tcPr>
            <w:tcW w:w="2368" w:type="dxa"/>
          </w:tcPr>
          <w:p w14:paraId="7C22C653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A1287D8" wp14:editId="13F259A4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60325</wp:posOffset>
                  </wp:positionV>
                  <wp:extent cx="361166" cy="323850"/>
                  <wp:effectExtent l="0" t="0" r="1270" b="0"/>
                  <wp:wrapSquare wrapText="bothSides"/>
                  <wp:docPr id="32" name="Image 32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5D1F5BCE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1711DF35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9C1833">
              <w:rPr>
                <w:rFonts w:ascii="Comic Sans MS" w:hAnsi="Comic Sans MS"/>
                <w:color w:val="000000" w:themeColor="text1"/>
                <w:sz w:val="28"/>
                <w:szCs w:val="28"/>
              </w:rPr>
              <w:t>X</w:t>
            </w:r>
          </w:p>
        </w:tc>
      </w:tr>
      <w:tr w:rsidR="001D24FF" w:rsidRPr="005D6AE4" w14:paraId="3D0A9462" w14:textId="77777777" w:rsidTr="001D24FF">
        <w:trPr>
          <w:trHeight w:hRule="exact" w:val="703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717CD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978ECCA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- Les oiseaux</w:t>
            </w:r>
            <w:r w:rsidRPr="009C1833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8" w:type="dxa"/>
          </w:tcPr>
          <w:p w14:paraId="6F20C8A3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36598D5" wp14:editId="7BA4FC5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41910</wp:posOffset>
                  </wp:positionV>
                  <wp:extent cx="361166" cy="323850"/>
                  <wp:effectExtent l="0" t="0" r="1270" b="0"/>
                  <wp:wrapSquare wrapText="bothSides"/>
                  <wp:docPr id="33" name="Image 33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57BE0B73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30CA2CE5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9C1833">
              <w:rPr>
                <w:rFonts w:ascii="Comic Sans MS" w:hAnsi="Comic Sans MS"/>
                <w:color w:val="00B050"/>
                <w:sz w:val="28"/>
                <w:szCs w:val="28"/>
              </w:rPr>
              <w:t>X</w:t>
            </w:r>
          </w:p>
        </w:tc>
      </w:tr>
      <w:tr w:rsidR="001D24FF" w:rsidRPr="005D6AE4" w14:paraId="3D3592FB" w14:textId="77777777" w:rsidTr="001D24FF">
        <w:trPr>
          <w:trHeight w:hRule="exact" w:val="713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B493E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265C0F7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 xml:space="preserve">- Les auxiliaires du jardin </w:t>
            </w:r>
          </w:p>
        </w:tc>
        <w:tc>
          <w:tcPr>
            <w:tcW w:w="2368" w:type="dxa"/>
          </w:tcPr>
          <w:p w14:paraId="04A89DB9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370A092" wp14:editId="12CCBF4F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43815</wp:posOffset>
                  </wp:positionV>
                  <wp:extent cx="361166" cy="323850"/>
                  <wp:effectExtent l="0" t="0" r="1270" b="0"/>
                  <wp:wrapSquare wrapText="bothSides"/>
                  <wp:docPr id="37" name="Image 37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53B77B74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4107E24A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1D24FF" w:rsidRPr="005D6AE4" w14:paraId="4D80E1D3" w14:textId="77777777" w:rsidTr="001D24FF">
        <w:trPr>
          <w:trHeight w:hRule="exact" w:val="70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48BD0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0584823C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 xml:space="preserve">- La mare (pêche et observation) </w:t>
            </w:r>
          </w:p>
        </w:tc>
        <w:tc>
          <w:tcPr>
            <w:tcW w:w="2368" w:type="dxa"/>
          </w:tcPr>
          <w:p w14:paraId="4784D8D7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53D3EB00" wp14:editId="03EB4CC6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53975</wp:posOffset>
                  </wp:positionV>
                  <wp:extent cx="361166" cy="323850"/>
                  <wp:effectExtent l="0" t="0" r="1270" b="0"/>
                  <wp:wrapSquare wrapText="bothSides"/>
                  <wp:docPr id="38" name="Image 38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4E7F8DEA" w14:textId="57EDB25F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Mars à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octobre</w:t>
            </w:r>
            <w:r w:rsidRPr="009C183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0E7433BC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1D24FF" w:rsidRPr="005D6AE4" w14:paraId="46FB0B8C" w14:textId="77777777" w:rsidTr="001D24FF">
        <w:trPr>
          <w:trHeight w:hRule="exact" w:val="70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43C15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7461E910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 xml:space="preserve">- La mare (pêche plancton et écosystème) </w:t>
            </w:r>
          </w:p>
        </w:tc>
        <w:tc>
          <w:tcPr>
            <w:tcW w:w="2368" w:type="dxa"/>
          </w:tcPr>
          <w:p w14:paraId="6B36F92E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4ECFF60" wp14:editId="430DEF99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26035</wp:posOffset>
                  </wp:positionV>
                  <wp:extent cx="361166" cy="323850"/>
                  <wp:effectExtent l="0" t="0" r="1270" b="0"/>
                  <wp:wrapSquare wrapText="bothSides"/>
                  <wp:docPr id="39" name="Image 39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370248FB" w14:textId="5A68422C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 xml:space="preserve">Mars à </w:t>
            </w:r>
            <w:r>
              <w:rPr>
                <w:rFonts w:ascii="Comic Sans MS" w:hAnsi="Comic Sans MS"/>
                <w:sz w:val="24"/>
                <w:szCs w:val="24"/>
              </w:rPr>
              <w:t>octobre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6DB694FB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1D24FF" w:rsidRPr="005D6AE4" w14:paraId="58EED0B4" w14:textId="77777777" w:rsidTr="001D24FF">
        <w:trPr>
          <w:trHeight w:hRule="exact" w:val="71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D127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42C29019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- Les rapaces</w:t>
            </w:r>
          </w:p>
        </w:tc>
        <w:tc>
          <w:tcPr>
            <w:tcW w:w="2368" w:type="dxa"/>
          </w:tcPr>
          <w:p w14:paraId="3D1EDB22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8ADA5D0" wp14:editId="08BEDF4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26670</wp:posOffset>
                  </wp:positionV>
                  <wp:extent cx="361166" cy="323850"/>
                  <wp:effectExtent l="0" t="0" r="1270" b="0"/>
                  <wp:wrapSquare wrapText="bothSides"/>
                  <wp:docPr id="40" name="Image 40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63C98F33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46878E4A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1D24FF" w:rsidRPr="005D6AE4" w14:paraId="1B6C0CE3" w14:textId="77777777" w:rsidTr="001D24FF">
        <w:trPr>
          <w:trHeight w:hRule="exact" w:val="71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96ADF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615D2EA" w14:textId="77777777" w:rsidR="001D24FF" w:rsidRPr="009C1833" w:rsidRDefault="001D24FF" w:rsidP="00BB1997">
            <w:pPr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- Les pelotes de réjection</w:t>
            </w:r>
          </w:p>
        </w:tc>
        <w:tc>
          <w:tcPr>
            <w:tcW w:w="2368" w:type="dxa"/>
          </w:tcPr>
          <w:p w14:paraId="7E49360B" w14:textId="77777777" w:rsidR="001D24FF" w:rsidRPr="005D6AE4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D87670E" wp14:editId="6E893E87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27305</wp:posOffset>
                  </wp:positionV>
                  <wp:extent cx="361166" cy="323850"/>
                  <wp:effectExtent l="0" t="0" r="1270" b="0"/>
                  <wp:wrapSquare wrapText="bothSides"/>
                  <wp:docPr id="41" name="Image 41" descr="Sticker enfant fleur réf 826 - Stickers Muraux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enfant fleur réf 826 - Stickers Muraux En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5166"/>
                          <a:stretch/>
                        </pic:blipFill>
                        <pic:spPr bwMode="auto">
                          <a:xfrm flipH="1">
                            <a:off x="0" y="0"/>
                            <a:ext cx="36116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59AB386F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833"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18A0DEA8" w14:textId="77777777" w:rsidR="001D24FF" w:rsidRPr="009C1833" w:rsidRDefault="001D24F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183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</w:tbl>
    <w:p w14:paraId="414D697D" w14:textId="3AA69175" w:rsidR="00611B69" w:rsidRDefault="00611B69"/>
    <w:p w14:paraId="2327018F" w14:textId="2A738C70" w:rsidR="009179DF" w:rsidRDefault="009179DF"/>
    <w:p w14:paraId="2DDF7516" w14:textId="709BA302" w:rsidR="009179DF" w:rsidRDefault="009179DF"/>
    <w:tbl>
      <w:tblPr>
        <w:tblStyle w:val="Grilledutableau"/>
        <w:tblpPr w:leftFromText="141" w:rightFromText="141" w:vertAnchor="page" w:horzAnchor="margin" w:tblpY="766"/>
        <w:tblW w:w="14867" w:type="dxa"/>
        <w:tblLook w:val="04A0" w:firstRow="1" w:lastRow="0" w:firstColumn="1" w:lastColumn="0" w:noHBand="0" w:noVBand="1"/>
      </w:tblPr>
      <w:tblGrid>
        <w:gridCol w:w="2354"/>
        <w:gridCol w:w="5888"/>
        <w:gridCol w:w="2368"/>
        <w:gridCol w:w="1908"/>
        <w:gridCol w:w="781"/>
        <w:gridCol w:w="784"/>
        <w:gridCol w:w="784"/>
      </w:tblGrid>
      <w:tr w:rsidR="009179DF" w:rsidRPr="00FA5A04" w14:paraId="10006729" w14:textId="77777777" w:rsidTr="00BB1997">
        <w:trPr>
          <w:trHeight w:val="293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A739D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Modules</w:t>
            </w:r>
          </w:p>
        </w:tc>
        <w:tc>
          <w:tcPr>
            <w:tcW w:w="5888" w:type="dxa"/>
            <w:vMerge w:val="restart"/>
            <w:tcBorders>
              <w:left w:val="single" w:sz="4" w:space="0" w:color="auto"/>
            </w:tcBorders>
          </w:tcPr>
          <w:p w14:paraId="6B723090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Activités proposées au centre (gratuites et </w:t>
            </w:r>
            <w:r w:rsidRPr="00FA5A04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>payantes €)</w:t>
            </w:r>
          </w:p>
        </w:tc>
        <w:tc>
          <w:tcPr>
            <w:tcW w:w="2368" w:type="dxa"/>
            <w:vMerge w:val="restart"/>
          </w:tcPr>
          <w:p w14:paraId="16BDFF0C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A5A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Lien vers la description  </w:t>
            </w:r>
          </w:p>
        </w:tc>
        <w:tc>
          <w:tcPr>
            <w:tcW w:w="1908" w:type="dxa"/>
            <w:vMerge w:val="restart"/>
          </w:tcPr>
          <w:p w14:paraId="11EE3738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Période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7AC91A3C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</w:pPr>
            <w:r w:rsidRPr="00FA5A0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Secondaire</w:t>
            </w:r>
          </w:p>
        </w:tc>
      </w:tr>
      <w:tr w:rsidR="009179DF" w:rsidRPr="00FA5A04" w14:paraId="63AFCC92" w14:textId="77777777" w:rsidTr="00BB1997">
        <w:trPr>
          <w:trHeight w:hRule="exact" w:val="613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25101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</w:tcPr>
          <w:p w14:paraId="746A8DA5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14:paraId="36C8DD91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52E8C96F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47848549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784" w:type="dxa"/>
            <w:shd w:val="clear" w:color="auto" w:fill="auto"/>
          </w:tcPr>
          <w:p w14:paraId="41FA12D1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3-4</w:t>
            </w:r>
          </w:p>
        </w:tc>
        <w:tc>
          <w:tcPr>
            <w:tcW w:w="784" w:type="dxa"/>
            <w:shd w:val="clear" w:color="auto" w:fill="auto"/>
          </w:tcPr>
          <w:p w14:paraId="31B0B8D7" w14:textId="77777777" w:rsidR="009179DF" w:rsidRPr="00FA5A04" w:rsidRDefault="009179DF" w:rsidP="00BB1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A04">
              <w:rPr>
                <w:rFonts w:ascii="Comic Sans MS" w:hAnsi="Comic Sans MS"/>
                <w:sz w:val="28"/>
                <w:szCs w:val="28"/>
              </w:rPr>
              <w:t>5-6</w:t>
            </w:r>
          </w:p>
        </w:tc>
      </w:tr>
      <w:tr w:rsidR="009179DF" w:rsidRPr="005D6AE4" w14:paraId="3C87B19A" w14:textId="77777777" w:rsidTr="00BB1997">
        <w:trPr>
          <w:trHeight w:hRule="exact" w:val="599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C4D3A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5BDB7F0A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EA57BBA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5430EB1" w14:textId="77777777" w:rsidR="009179DF" w:rsidRDefault="009179DF" w:rsidP="009179D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181B9B8" w14:textId="24FF67EF" w:rsidR="009179DF" w:rsidRPr="009179DF" w:rsidRDefault="009179DF" w:rsidP="009179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179DF">
              <w:rPr>
                <w:rFonts w:ascii="Comic Sans MS" w:hAnsi="Comic Sans MS"/>
                <w:b/>
                <w:bCs/>
                <w:sz w:val="32"/>
                <w:szCs w:val="32"/>
              </w:rPr>
              <w:t>Ecologie des écosystèmes et évolution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48BEB89C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 xml:space="preserve">- Hêtraie -Chênaie </w:t>
            </w:r>
          </w:p>
        </w:tc>
        <w:tc>
          <w:tcPr>
            <w:tcW w:w="2368" w:type="dxa"/>
          </w:tcPr>
          <w:p w14:paraId="57BD20AC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E50F32E" wp14:editId="228DE3E9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0</wp:posOffset>
                  </wp:positionV>
                  <wp:extent cx="342900" cy="355600"/>
                  <wp:effectExtent l="0" t="0" r="0" b="6350"/>
                  <wp:wrapSquare wrapText="bothSides"/>
                  <wp:docPr id="44" name="Image 44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0D9B44D3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18ABFA11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24FF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8A5267C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2C22164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</w:tr>
      <w:tr w:rsidR="009179DF" w:rsidRPr="005D6AE4" w14:paraId="1950053F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5243B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0C3BC99F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 xml:space="preserve">- Ecologie du terril </w:t>
            </w:r>
          </w:p>
        </w:tc>
        <w:tc>
          <w:tcPr>
            <w:tcW w:w="2368" w:type="dxa"/>
          </w:tcPr>
          <w:p w14:paraId="6CB29899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86D1DF6" wp14:editId="4D2348AC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0</wp:posOffset>
                  </wp:positionV>
                  <wp:extent cx="342900" cy="355600"/>
                  <wp:effectExtent l="0" t="0" r="0" b="6350"/>
                  <wp:wrapSquare wrapText="bothSides"/>
                  <wp:docPr id="45" name="Image 45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1A951C7F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6572F1CD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5B3321F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46969146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</w:tr>
      <w:tr w:rsidR="009179DF" w:rsidRPr="005D6AE4" w14:paraId="774D2E8E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5FB0F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6ADD38A0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 xml:space="preserve">- Indice biotique </w:t>
            </w:r>
          </w:p>
        </w:tc>
        <w:tc>
          <w:tcPr>
            <w:tcW w:w="2368" w:type="dxa"/>
          </w:tcPr>
          <w:p w14:paraId="43D24B95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DA7D44F" wp14:editId="0A88D523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18415</wp:posOffset>
                  </wp:positionV>
                  <wp:extent cx="342900" cy="355600"/>
                  <wp:effectExtent l="0" t="0" r="0" b="6350"/>
                  <wp:wrapSquare wrapText="bothSides"/>
                  <wp:docPr id="46" name="Image 46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75AA7DE6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28ACDA8A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A48AEE3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2169EA45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</w:tr>
      <w:tr w:rsidR="009179DF" w:rsidRPr="005D6AE4" w14:paraId="5E277834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00774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072ACF60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>- Zone humide</w:t>
            </w:r>
          </w:p>
        </w:tc>
        <w:tc>
          <w:tcPr>
            <w:tcW w:w="2368" w:type="dxa"/>
          </w:tcPr>
          <w:p w14:paraId="10624E60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E654B8C" wp14:editId="4F101DAA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19050</wp:posOffset>
                  </wp:positionV>
                  <wp:extent cx="342900" cy="355600"/>
                  <wp:effectExtent l="0" t="0" r="0" b="6350"/>
                  <wp:wrapSquare wrapText="bothSides"/>
                  <wp:docPr id="47" name="Image 47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26656AB4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1BBB4D37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B8DF7F1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06DC4E6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B050"/>
                <w:sz w:val="20"/>
                <w:szCs w:val="20"/>
              </w:rPr>
              <w:t>X</w:t>
            </w:r>
          </w:p>
        </w:tc>
      </w:tr>
      <w:tr w:rsidR="009179DF" w:rsidRPr="005D6AE4" w14:paraId="5BFE34BA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5C20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1F4A0D6C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>- La mare (pêche plancton et écosystème)</w:t>
            </w:r>
          </w:p>
        </w:tc>
        <w:tc>
          <w:tcPr>
            <w:tcW w:w="2368" w:type="dxa"/>
          </w:tcPr>
          <w:p w14:paraId="76F19AE2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84EDA80" wp14:editId="44212EE0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19685</wp:posOffset>
                  </wp:positionV>
                  <wp:extent cx="342900" cy="355600"/>
                  <wp:effectExtent l="0" t="0" r="0" b="6350"/>
                  <wp:wrapSquare wrapText="bothSides"/>
                  <wp:docPr id="48" name="Image 48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2DCFC837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Mars à octobre</w:t>
            </w:r>
          </w:p>
        </w:tc>
        <w:tc>
          <w:tcPr>
            <w:tcW w:w="781" w:type="dxa"/>
            <w:shd w:val="clear" w:color="auto" w:fill="auto"/>
          </w:tcPr>
          <w:p w14:paraId="1740A00D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2548E3CC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5D6AE4">
              <w:rPr>
                <w:rFonts w:ascii="Comic Sans MS" w:hAnsi="Comic Sans MS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857D11D" w14:textId="23DBD6B9" w:rsidR="009179DF" w:rsidRPr="005D6AE4" w:rsidRDefault="009179DF" w:rsidP="00BB1997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9179DF" w:rsidRPr="005D6AE4" w14:paraId="496A9E04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B2B0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A88F217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 xml:space="preserve">- Ferme </w:t>
            </w:r>
            <w:proofErr w:type="spellStart"/>
            <w:r w:rsidRPr="005D6AE4">
              <w:rPr>
                <w:rFonts w:ascii="Comic Sans MS" w:hAnsi="Comic Sans MS"/>
                <w:sz w:val="24"/>
                <w:szCs w:val="24"/>
              </w:rPr>
              <w:t>Degavre</w:t>
            </w:r>
            <w:proofErr w:type="spellEnd"/>
            <w:r w:rsidRPr="005D6AE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14:paraId="32BC2244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8102110" wp14:editId="2DD14CEA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0</wp:posOffset>
                  </wp:positionV>
                  <wp:extent cx="342900" cy="355600"/>
                  <wp:effectExtent l="0" t="0" r="0" b="6350"/>
                  <wp:wrapSquare wrapText="bothSides"/>
                  <wp:docPr id="49" name="Image 49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767B503C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73C1FD36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41C04B7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1EDC34F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9179DF" w:rsidRPr="005D6AE4" w14:paraId="294D6A7D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CE416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2D06D14C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>- Bio-indication de la qualité de l’air par les lichens</w:t>
            </w:r>
          </w:p>
        </w:tc>
        <w:tc>
          <w:tcPr>
            <w:tcW w:w="2368" w:type="dxa"/>
          </w:tcPr>
          <w:p w14:paraId="79981803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1806846" wp14:editId="462D3945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0</wp:posOffset>
                  </wp:positionV>
                  <wp:extent cx="342900" cy="355600"/>
                  <wp:effectExtent l="0" t="0" r="0" b="6350"/>
                  <wp:wrapSquare wrapText="bothSides"/>
                  <wp:docPr id="50" name="Image 50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5ADE2F43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18C80711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4CC3D5F7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FF446D1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9179DF" w:rsidRPr="005D6AE4" w14:paraId="05BF6E57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AF77B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4BF4FAC1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>- Du T-Rex au Mammouth (fossiles)</w:t>
            </w:r>
          </w:p>
        </w:tc>
        <w:tc>
          <w:tcPr>
            <w:tcW w:w="2368" w:type="dxa"/>
          </w:tcPr>
          <w:p w14:paraId="1044AC7C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FFADEDD" wp14:editId="6644931C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0</wp:posOffset>
                  </wp:positionV>
                  <wp:extent cx="342900" cy="355600"/>
                  <wp:effectExtent l="0" t="0" r="0" b="6350"/>
                  <wp:wrapSquare wrapText="bothSides"/>
                  <wp:docPr id="43" name="Image 43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3599D9E1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6A48557E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404AAEC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21E0C01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9179DF" w:rsidRPr="005D6AE4" w14:paraId="34BD2988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8A958" w14:textId="77777777" w:rsidR="009179DF" w:rsidRPr="009179DF" w:rsidRDefault="009179DF" w:rsidP="00BB19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2D854F1D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>- Musée d’histoire naturelle de Tournai (évolution)</w:t>
            </w:r>
          </w:p>
        </w:tc>
        <w:tc>
          <w:tcPr>
            <w:tcW w:w="2368" w:type="dxa"/>
          </w:tcPr>
          <w:p w14:paraId="6E38E393" w14:textId="77777777" w:rsidR="009179DF" w:rsidRPr="005D6AE4" w:rsidRDefault="009179DF" w:rsidP="00BB1997">
            <w:pPr>
              <w:jc w:val="center"/>
              <w:rPr>
                <w:noProof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FCC764E" wp14:editId="11E3861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0</wp:posOffset>
                  </wp:positionV>
                  <wp:extent cx="342900" cy="355600"/>
                  <wp:effectExtent l="0" t="0" r="0" b="6350"/>
                  <wp:wrapSquare wrapText="bothSides"/>
                  <wp:docPr id="51" name="Image 51" descr="Écologie terre illustration libre de droit sur IllustraBan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ogie terre illustration libre de droit sur IllustraBan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2148"/>
                          <a:stretch/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14:paraId="177F68A7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0DDE9807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2F7AF15A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1A89D500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9179DF" w:rsidRPr="005D6AE4" w14:paraId="1E14B94A" w14:textId="77777777" w:rsidTr="00BB1997">
        <w:trPr>
          <w:trHeight w:hRule="exact" w:val="599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F19A7" w14:textId="77777777" w:rsidR="009179DF" w:rsidRPr="009179DF" w:rsidRDefault="009179DF" w:rsidP="009179DF">
            <w:pPr>
              <w:spacing w:after="24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4BB82FD" w14:textId="5C0FBE65" w:rsidR="009179DF" w:rsidRPr="009179DF" w:rsidRDefault="009179DF" w:rsidP="009179DF">
            <w:pPr>
              <w:spacing w:after="24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179DF">
              <w:rPr>
                <w:rFonts w:ascii="Comic Sans MS" w:hAnsi="Comic Sans MS"/>
                <w:b/>
                <w:bCs/>
                <w:sz w:val="32"/>
                <w:szCs w:val="32"/>
              </w:rPr>
              <w:t>Divers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689CF2A8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>- Le Blanc Moulin et la forge d’</w:t>
            </w:r>
            <w:proofErr w:type="spellStart"/>
            <w:r w:rsidRPr="005D6AE4">
              <w:rPr>
                <w:rFonts w:ascii="Comic Sans MS" w:hAnsi="Comic Sans MS"/>
                <w:sz w:val="24"/>
                <w:szCs w:val="24"/>
              </w:rPr>
              <w:t>Ostiches</w:t>
            </w:r>
            <w:proofErr w:type="spellEnd"/>
          </w:p>
        </w:tc>
        <w:tc>
          <w:tcPr>
            <w:tcW w:w="2368" w:type="dxa"/>
          </w:tcPr>
          <w:p w14:paraId="6816138F" w14:textId="77777777" w:rsidR="009179DF" w:rsidRPr="005D6AE4" w:rsidRDefault="009179DF" w:rsidP="00BB1997">
            <w:pPr>
              <w:jc w:val="center"/>
              <w:rPr>
                <w:noProof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09B4491" wp14:editId="3FA25B52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22860</wp:posOffset>
                  </wp:positionV>
                  <wp:extent cx="325120" cy="326390"/>
                  <wp:effectExtent l="0" t="0" r="0" b="0"/>
                  <wp:wrapSquare wrapText="bothSides"/>
                  <wp:docPr id="52" name="Image 52" descr="Dessin Animé De La Terre De Planète. Illustration de Vecte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sin Animé De La Terre De Planète. Illustration de Vecte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" t="3583" r="2688" b="9421"/>
                          <a:stretch/>
                        </pic:blipFill>
                        <pic:spPr bwMode="auto">
                          <a:xfrm>
                            <a:off x="0" y="0"/>
                            <a:ext cx="32512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31F950CF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449DD257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59B35D5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5E6D319A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79DF" w:rsidRPr="005D6AE4" w14:paraId="3E5BE763" w14:textId="77777777" w:rsidTr="00BB1997">
        <w:trPr>
          <w:trHeight w:hRule="exact" w:val="59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50548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6D7853E0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>- Rallye de l’Hermitage</w:t>
            </w:r>
          </w:p>
          <w:p w14:paraId="3C36A579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776D86B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296412A" wp14:editId="694EC312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23495</wp:posOffset>
                  </wp:positionV>
                  <wp:extent cx="325120" cy="326390"/>
                  <wp:effectExtent l="0" t="0" r="0" b="0"/>
                  <wp:wrapSquare wrapText="bothSides"/>
                  <wp:docPr id="53" name="Image 53" descr="Dessin Animé De La Terre De Planète. Illustration de Vecte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sin Animé De La Terre De Planète. Illustration de Vecte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" t="3583" r="2688" b="9421"/>
                          <a:stretch/>
                        </pic:blipFill>
                        <pic:spPr bwMode="auto">
                          <a:xfrm>
                            <a:off x="0" y="0"/>
                            <a:ext cx="32512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455942F5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0C6A92CA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6F8E046E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64CE0E1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79DF" w:rsidRPr="005D6AE4" w14:paraId="30CF5DDF" w14:textId="77777777" w:rsidTr="009179DF">
        <w:trPr>
          <w:trHeight w:hRule="exact" w:val="772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89E06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8" w:type="dxa"/>
            <w:tcBorders>
              <w:left w:val="single" w:sz="4" w:space="0" w:color="auto"/>
            </w:tcBorders>
          </w:tcPr>
          <w:p w14:paraId="39633CF3" w14:textId="77777777" w:rsidR="009179DF" w:rsidRPr="005D6AE4" w:rsidRDefault="009179DF" w:rsidP="00BB1997">
            <w:pPr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rFonts w:ascii="Comic Sans MS" w:hAnsi="Comic Sans MS"/>
                <w:sz w:val="24"/>
                <w:szCs w:val="24"/>
              </w:rPr>
              <w:t xml:space="preserve">- Activité VTT </w:t>
            </w:r>
          </w:p>
        </w:tc>
        <w:tc>
          <w:tcPr>
            <w:tcW w:w="2368" w:type="dxa"/>
          </w:tcPr>
          <w:p w14:paraId="2F25F7EA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AE4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D9E6913" wp14:editId="1131C816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43180</wp:posOffset>
                  </wp:positionV>
                  <wp:extent cx="325120" cy="326390"/>
                  <wp:effectExtent l="0" t="0" r="0" b="0"/>
                  <wp:wrapSquare wrapText="bothSides"/>
                  <wp:docPr id="54" name="Image 54" descr="Dessin Animé De La Terre De Planète. Illustration de Vecte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sin Animé De La Terre De Planète. Illustration de Vecte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" t="3583" r="2688" b="9421"/>
                          <a:stretch/>
                        </pic:blipFill>
                        <pic:spPr bwMode="auto">
                          <a:xfrm>
                            <a:off x="0" y="0"/>
                            <a:ext cx="32512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14:paraId="5EA4AA57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Toute l’année</w:t>
            </w:r>
          </w:p>
        </w:tc>
        <w:tc>
          <w:tcPr>
            <w:tcW w:w="781" w:type="dxa"/>
            <w:shd w:val="clear" w:color="auto" w:fill="auto"/>
          </w:tcPr>
          <w:p w14:paraId="6E27BFBE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05F3CAB2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14:paraId="74B3CD14" w14:textId="77777777" w:rsidR="009179DF" w:rsidRPr="005D6AE4" w:rsidRDefault="009179DF" w:rsidP="00BB1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6AE4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</w:tbl>
    <w:p w14:paraId="1DC971A6" w14:textId="77777777" w:rsidR="009179DF" w:rsidRDefault="009179DF"/>
    <w:sectPr w:rsidR="009179DF" w:rsidSect="00FA5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4"/>
    <w:rsid w:val="001D24FF"/>
    <w:rsid w:val="003B0E2F"/>
    <w:rsid w:val="0054166E"/>
    <w:rsid w:val="00611B69"/>
    <w:rsid w:val="00634ECB"/>
    <w:rsid w:val="006662ED"/>
    <w:rsid w:val="009179DF"/>
    <w:rsid w:val="009C1833"/>
    <w:rsid w:val="00A015E3"/>
    <w:rsid w:val="00A52909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82CF"/>
  <w15:chartTrackingRefBased/>
  <w15:docId w15:val="{39346BFF-4037-4981-B83E-6A825C58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DEVOLDERE</dc:creator>
  <cp:keywords/>
  <dc:description/>
  <cp:lastModifiedBy>ALEXANDRE DEVOLDERE</cp:lastModifiedBy>
  <cp:revision>3</cp:revision>
  <dcterms:created xsi:type="dcterms:W3CDTF">2020-06-04T07:26:00Z</dcterms:created>
  <dcterms:modified xsi:type="dcterms:W3CDTF">2020-06-11T11:39:00Z</dcterms:modified>
</cp:coreProperties>
</file>